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D11" w14:textId="77777777" w:rsidR="00BE6FC7" w:rsidRPr="00DF61E6" w:rsidRDefault="00BE6FC7" w:rsidP="00BE6FC7">
      <w:pPr>
        <w:jc w:val="center"/>
        <w:rPr>
          <w:rFonts w:cstheme="minorHAnsi"/>
          <w:b/>
          <w:bCs/>
          <w:sz w:val="32"/>
          <w:szCs w:val="32"/>
          <w:lang w:eastAsia="en-GB"/>
        </w:rPr>
      </w:pPr>
      <w:r w:rsidRPr="00DF61E6">
        <w:rPr>
          <w:rFonts w:cstheme="minorHAnsi"/>
          <w:b/>
          <w:bCs/>
          <w:sz w:val="32"/>
          <w:szCs w:val="32"/>
          <w:lang w:eastAsia="en-GB"/>
        </w:rPr>
        <w:t>E</w:t>
      </w:r>
      <w:r>
        <w:rPr>
          <w:rFonts w:cstheme="minorHAnsi"/>
          <w:b/>
          <w:bCs/>
          <w:sz w:val="32"/>
          <w:szCs w:val="32"/>
          <w:lang w:eastAsia="en-GB"/>
        </w:rPr>
        <w:t>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E6FC7" w:rsidRPr="00890F0B" w14:paraId="78582652" w14:textId="77777777" w:rsidTr="00BA7E11">
        <w:tc>
          <w:tcPr>
            <w:tcW w:w="1838" w:type="dxa"/>
          </w:tcPr>
          <w:p w14:paraId="6E364C0E" w14:textId="68DD7C99" w:rsidR="00BE6FC7" w:rsidRPr="00890F0B" w:rsidRDefault="00BE6FC7" w:rsidP="00C95C79">
            <w:pPr>
              <w:rPr>
                <w:rFonts w:cstheme="minorHAnsi"/>
              </w:rPr>
            </w:pPr>
            <w:r w:rsidRPr="00890F0B">
              <w:rPr>
                <w:rFonts w:cstheme="minorHAnsi"/>
              </w:rPr>
              <w:t>Name</w:t>
            </w:r>
            <w:r w:rsidR="000E1008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34904103"/>
            <w:placeholder>
              <w:docPart w:val="BF1B17F0887E4EFE8E1711D4453C0AE0"/>
            </w:placeholder>
          </w:sdtPr>
          <w:sdtEndPr/>
          <w:sdtContent>
            <w:tc>
              <w:tcPr>
                <w:tcW w:w="7178" w:type="dxa"/>
              </w:tcPr>
              <w:p w14:paraId="3410AE05" w14:textId="77777777" w:rsidR="00BE6FC7" w:rsidRDefault="00BE6FC7" w:rsidP="00C95C79">
                <w:pPr>
                  <w:rPr>
                    <w:rFonts w:cstheme="minorHAnsi"/>
                  </w:rPr>
                </w:pPr>
              </w:p>
              <w:p w14:paraId="7EF0D63F" w14:textId="77777777" w:rsidR="00BE6FC7" w:rsidRPr="00890F0B" w:rsidRDefault="00BE6FC7" w:rsidP="00C95C79">
                <w:pPr>
                  <w:rPr>
                    <w:rFonts w:cstheme="minorHAnsi"/>
                  </w:rPr>
                </w:pPr>
              </w:p>
            </w:tc>
          </w:sdtContent>
        </w:sdt>
      </w:tr>
      <w:tr w:rsidR="00CB74D0" w:rsidRPr="00890F0B" w14:paraId="44382994" w14:textId="77777777" w:rsidTr="00BA7E11">
        <w:tc>
          <w:tcPr>
            <w:tcW w:w="1838" w:type="dxa"/>
          </w:tcPr>
          <w:p w14:paraId="458C88E4" w14:textId="77777777" w:rsidR="00CB74D0" w:rsidRDefault="00CB74D0" w:rsidP="00C95C79">
            <w:pPr>
              <w:rPr>
                <w:rFonts w:cstheme="minorHAnsi"/>
              </w:rPr>
            </w:pPr>
            <w:r>
              <w:rPr>
                <w:rFonts w:cstheme="minorHAnsi"/>
              </w:rPr>
              <w:t>Organisation:</w:t>
            </w:r>
          </w:p>
          <w:p w14:paraId="1BA584CB" w14:textId="4C942768" w:rsidR="00CB74D0" w:rsidRPr="00890F0B" w:rsidRDefault="00CB74D0" w:rsidP="00C95C79">
            <w:pPr>
              <w:rPr>
                <w:rFonts w:cstheme="minorHAnsi"/>
              </w:rPr>
            </w:pPr>
          </w:p>
        </w:tc>
        <w:tc>
          <w:tcPr>
            <w:tcW w:w="7178" w:type="dxa"/>
          </w:tcPr>
          <w:p w14:paraId="37E4164C" w14:textId="77777777" w:rsidR="00CB74D0" w:rsidRDefault="00CB74D0" w:rsidP="00C95C79">
            <w:pPr>
              <w:rPr>
                <w:rFonts w:cstheme="minorHAnsi"/>
              </w:rPr>
            </w:pPr>
          </w:p>
        </w:tc>
      </w:tr>
    </w:tbl>
    <w:p w14:paraId="778F8B49" w14:textId="77777777" w:rsidR="00BE6FC7" w:rsidRDefault="00BE6FC7" w:rsidP="00BE6FC7">
      <w:pPr>
        <w:rPr>
          <w:kern w:val="0"/>
          <w14:ligatures w14:val="none"/>
        </w:rPr>
      </w:pPr>
    </w:p>
    <w:p w14:paraId="0D389044" w14:textId="79B2475E" w:rsidR="00BE6FC7" w:rsidRDefault="00BE6FC7" w:rsidP="00BE6FC7">
      <w:pPr>
        <w:rPr>
          <w:kern w:val="0"/>
          <w14:ligatures w14:val="none"/>
        </w:rPr>
      </w:pPr>
      <w:r w:rsidRPr="005047B8">
        <w:rPr>
          <w:kern w:val="0"/>
          <w14:ligatures w14:val="none"/>
        </w:rPr>
        <w:t>Please answer the following questions on a scale of 1- 5</w:t>
      </w:r>
      <w:r w:rsidR="00CB74D0">
        <w:rPr>
          <w:kern w:val="0"/>
          <w14:ligatures w14:val="none"/>
        </w:rPr>
        <w:t xml:space="preserve">.     </w:t>
      </w:r>
      <w:r>
        <w:rPr>
          <w:kern w:val="0"/>
          <w14:ligatures w14:val="none"/>
        </w:rPr>
        <w:t xml:space="preserve">Consider the questions below.   Think about how things were before you got the device and training and what you’ve learnt and how you use the device now.  </w:t>
      </w:r>
    </w:p>
    <w:p w14:paraId="4E034749" w14:textId="4F60183D" w:rsidR="00BE6FC7" w:rsidRPr="00614B0E" w:rsidRDefault="00BE6FC7" w:rsidP="00BE6FC7">
      <w:pPr>
        <w:rPr>
          <w:b/>
          <w:bCs/>
          <w:i/>
          <w:iCs/>
          <w:kern w:val="0"/>
          <w14:ligatures w14:val="none"/>
        </w:rPr>
      </w:pPr>
      <w:r w:rsidRPr="00614B0E">
        <w:rPr>
          <w:b/>
          <w:bCs/>
          <w:i/>
          <w:iCs/>
          <w:kern w:val="0"/>
          <w14:ligatures w14:val="none"/>
        </w:rPr>
        <w:t>Compared to before you had the device:</w:t>
      </w:r>
    </w:p>
    <w:p w14:paraId="2053F51D" w14:textId="69ACFECC" w:rsidR="00BE6FC7" w:rsidRPr="00C901A4" w:rsidRDefault="00BE6FC7" w:rsidP="00BE6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E48C2">
        <w:rPr>
          <w:rFonts w:asciiTheme="minorHAnsi" w:hAnsiTheme="minorHAnsi" w:cstheme="minorHAnsi"/>
          <w:b/>
          <w:bCs/>
          <w:sz w:val="22"/>
          <w:szCs w:val="22"/>
        </w:rPr>
        <w:t xml:space="preserve">Are you better connected with </w:t>
      </w:r>
      <w:r w:rsidR="00CB74D0">
        <w:rPr>
          <w:rFonts w:asciiTheme="minorHAnsi" w:hAnsiTheme="minorHAnsi" w:cstheme="minorHAnsi"/>
          <w:b/>
          <w:bCs/>
          <w:sz w:val="22"/>
          <w:szCs w:val="22"/>
        </w:rPr>
        <w:t xml:space="preserve">other people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e.g. </w:t>
      </w:r>
      <w:r w:rsidRPr="00C901A4">
        <w:rPr>
          <w:rFonts w:asciiTheme="minorHAnsi" w:hAnsiTheme="minorHAnsi" w:cstheme="minorHAnsi"/>
          <w:color w:val="000000"/>
          <w:sz w:val="22"/>
          <w:szCs w:val="22"/>
        </w:rPr>
        <w:t xml:space="preserve">through email; social media – </w:t>
      </w:r>
      <w:proofErr w:type="spellStart"/>
      <w:r w:rsidRPr="00C901A4">
        <w:rPr>
          <w:rFonts w:asciiTheme="minorHAnsi" w:hAnsiTheme="minorHAnsi" w:cstheme="minorHAnsi"/>
          <w:color w:val="000000"/>
          <w:sz w:val="22"/>
          <w:szCs w:val="22"/>
        </w:rPr>
        <w:t>facebook</w:t>
      </w:r>
      <w:proofErr w:type="spellEnd"/>
      <w:r w:rsidRPr="00C901A4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whatsapp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901A4">
        <w:rPr>
          <w:rFonts w:asciiTheme="minorHAnsi" w:hAnsiTheme="minorHAnsi" w:cstheme="minorHAnsi"/>
          <w:color w:val="000000"/>
          <w:sz w:val="22"/>
          <w:szCs w:val="22"/>
        </w:rPr>
        <w:t>using word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write; </w:t>
      </w:r>
      <w:r w:rsidRPr="00C901A4">
        <w:rPr>
          <w:rFonts w:asciiTheme="minorHAnsi" w:hAnsiTheme="minorHAnsi" w:cstheme="minorHAnsi"/>
          <w:color w:val="000000"/>
          <w:sz w:val="22"/>
          <w:szCs w:val="22"/>
        </w:rPr>
        <w:t xml:space="preserve">uploading documents, photos </w:t>
      </w:r>
      <w:proofErr w:type="gramStart"/>
      <w:r w:rsidRPr="00C901A4">
        <w:rPr>
          <w:rFonts w:asciiTheme="minorHAnsi" w:hAnsiTheme="minorHAnsi" w:cstheme="minorHAnsi"/>
          <w:color w:val="000000"/>
          <w:sz w:val="22"/>
          <w:szCs w:val="22"/>
        </w:rPr>
        <w:t>etc;  using</w:t>
      </w:r>
      <w:proofErr w:type="gramEnd"/>
      <w:r w:rsidRPr="00C901A4">
        <w:rPr>
          <w:rFonts w:asciiTheme="minorHAnsi" w:hAnsiTheme="minorHAnsi" w:cstheme="minorHAnsi"/>
          <w:color w:val="000000"/>
          <w:sz w:val="22"/>
          <w:szCs w:val="22"/>
        </w:rPr>
        <w:t xml:space="preserve"> video, Zoom etc.</w:t>
      </w:r>
    </w:p>
    <w:p w14:paraId="4FEF1434" w14:textId="77777777" w:rsidR="00BE6FC7" w:rsidRPr="005047B8" w:rsidRDefault="00BE6FC7" w:rsidP="00BE6FC7">
      <w:pPr>
        <w:rPr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10D09D6D" w14:textId="77777777" w:rsidTr="00C95C79">
        <w:tc>
          <w:tcPr>
            <w:tcW w:w="1803" w:type="dxa"/>
          </w:tcPr>
          <w:p w14:paraId="21E6F159" w14:textId="77777777" w:rsidR="00BE6FC7" w:rsidRPr="005047B8" w:rsidRDefault="00BE6FC7" w:rsidP="00C95C79">
            <w:pPr>
              <w:jc w:val="center"/>
            </w:pPr>
            <w:bookmarkStart w:id="0" w:name="_Hlk139915671"/>
            <w:r w:rsidRPr="005047B8">
              <w:t>Not at all</w:t>
            </w:r>
          </w:p>
          <w:p w14:paraId="33C5B0BC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4219E820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76EAE691" w14:textId="77777777" w:rsidR="00BE6FC7" w:rsidRPr="005047B8" w:rsidRDefault="00BE6FC7" w:rsidP="00C95C79">
            <w:pPr>
              <w:jc w:val="center"/>
            </w:pPr>
          </w:p>
          <w:p w14:paraId="2C9C4BCD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0314CC85" w14:textId="77777777" w:rsidR="00BE6FC7" w:rsidRPr="005047B8" w:rsidRDefault="00BE6FC7" w:rsidP="00C95C79">
            <w:pPr>
              <w:jc w:val="center"/>
            </w:pPr>
          </w:p>
          <w:p w14:paraId="4FF6C403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48CA7BB0" w14:textId="77777777" w:rsidR="00BE6FC7" w:rsidRPr="005047B8" w:rsidRDefault="00BE6FC7" w:rsidP="00C95C79">
            <w:pPr>
              <w:jc w:val="center"/>
            </w:pPr>
          </w:p>
          <w:p w14:paraId="1AF7DC31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31C701B1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3A98BE7D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bookmarkEnd w:id="0"/>
      <w:tr w:rsidR="00BE6FC7" w14:paraId="115233A7" w14:textId="77777777" w:rsidTr="00C95C79">
        <w:tc>
          <w:tcPr>
            <w:tcW w:w="9016" w:type="dxa"/>
            <w:gridSpan w:val="5"/>
          </w:tcPr>
          <w:p w14:paraId="2E34142C" w14:textId="77777777" w:rsidR="00BE6FC7" w:rsidRDefault="00BE6FC7" w:rsidP="00C95C79">
            <w:r>
              <w:t>Please give an example or explain your answer:</w:t>
            </w:r>
          </w:p>
          <w:p w14:paraId="1EF6B0F5" w14:textId="77777777" w:rsidR="00BE6FC7" w:rsidRDefault="00BE6FC7" w:rsidP="00C95C79"/>
          <w:p w14:paraId="2E4BD5CC" w14:textId="77777777" w:rsidR="00CB74D0" w:rsidRDefault="00CB74D0" w:rsidP="00C95C79"/>
          <w:p w14:paraId="78EF59BA" w14:textId="77777777" w:rsidR="00BE6FC7" w:rsidRDefault="00BE6FC7" w:rsidP="00C95C79"/>
        </w:tc>
      </w:tr>
    </w:tbl>
    <w:p w14:paraId="1994438B" w14:textId="77777777" w:rsidR="00BE6FC7" w:rsidRDefault="00BE6FC7" w:rsidP="00BE6FC7">
      <w:pPr>
        <w:rPr>
          <w:kern w:val="0"/>
          <w14:ligatures w14:val="none"/>
        </w:rPr>
      </w:pPr>
    </w:p>
    <w:p w14:paraId="67EFF5F9" w14:textId="77777777" w:rsidR="00BE6FC7" w:rsidRDefault="00BE6FC7" w:rsidP="00BE6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Are you better at accessing information </w:t>
      </w:r>
      <w:r>
        <w:rPr>
          <w:rFonts w:asciiTheme="minorHAnsi" w:hAnsiTheme="minorHAnsi" w:cstheme="minorHAnsi"/>
          <w:color w:val="000000"/>
          <w:sz w:val="22"/>
          <w:szCs w:val="22"/>
        </w:rPr>
        <w:t>e.g. finding information and resources or support, using UC account, or online banking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, ,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accessing services – council, NHS etc, using online tools like budgeting or benefits calculators etc.</w:t>
      </w:r>
    </w:p>
    <w:p w14:paraId="7BBC406C" w14:textId="77777777" w:rsidR="00BE6FC7" w:rsidRDefault="00BE6FC7" w:rsidP="00BE6FC7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731E9020" w14:textId="77777777" w:rsidTr="00C95C79">
        <w:tc>
          <w:tcPr>
            <w:tcW w:w="1803" w:type="dxa"/>
          </w:tcPr>
          <w:p w14:paraId="00006FD1" w14:textId="77777777" w:rsidR="00BE6FC7" w:rsidRPr="005047B8" w:rsidRDefault="00BE6FC7" w:rsidP="00C95C79">
            <w:pPr>
              <w:jc w:val="center"/>
            </w:pPr>
            <w:r w:rsidRPr="005047B8">
              <w:t>Not at all</w:t>
            </w:r>
          </w:p>
          <w:p w14:paraId="2BCE4CB7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2461CD45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570C8796" w14:textId="77777777" w:rsidR="00BE6FC7" w:rsidRPr="005047B8" w:rsidRDefault="00BE6FC7" w:rsidP="00C95C79">
            <w:pPr>
              <w:jc w:val="center"/>
            </w:pPr>
          </w:p>
          <w:p w14:paraId="16BA7630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0A54CA1C" w14:textId="77777777" w:rsidR="00BE6FC7" w:rsidRPr="005047B8" w:rsidRDefault="00BE6FC7" w:rsidP="00C95C79">
            <w:pPr>
              <w:jc w:val="center"/>
            </w:pPr>
          </w:p>
          <w:p w14:paraId="71DA5043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5F460E1A" w14:textId="77777777" w:rsidR="00BE6FC7" w:rsidRPr="005047B8" w:rsidRDefault="00BE6FC7" w:rsidP="00C95C79">
            <w:pPr>
              <w:jc w:val="center"/>
            </w:pPr>
          </w:p>
          <w:p w14:paraId="1D97EDB7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68873907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26A3C08C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tr w:rsidR="00BE6FC7" w14:paraId="1BC0BB65" w14:textId="77777777" w:rsidTr="00C95C79">
        <w:tc>
          <w:tcPr>
            <w:tcW w:w="9016" w:type="dxa"/>
            <w:gridSpan w:val="5"/>
          </w:tcPr>
          <w:p w14:paraId="768C1096" w14:textId="77777777" w:rsidR="00BE6FC7" w:rsidRDefault="00BE6FC7" w:rsidP="00C95C79">
            <w:r>
              <w:t>Please give an example or explain your answer:</w:t>
            </w:r>
          </w:p>
          <w:p w14:paraId="76653929" w14:textId="77777777" w:rsidR="00BE6FC7" w:rsidRDefault="00BE6FC7" w:rsidP="00C95C79"/>
          <w:p w14:paraId="244EBEAD" w14:textId="77777777" w:rsidR="00BE6FC7" w:rsidRDefault="00BE6FC7" w:rsidP="00C95C79"/>
          <w:p w14:paraId="7BF5B229" w14:textId="77777777" w:rsidR="00BE6FC7" w:rsidRDefault="00BE6FC7" w:rsidP="00C95C79"/>
        </w:tc>
      </w:tr>
    </w:tbl>
    <w:p w14:paraId="4BE1C5C4" w14:textId="77777777" w:rsidR="00BE6FC7" w:rsidRDefault="00BE6FC7" w:rsidP="00BE6FC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F6CD342" w14:textId="77777777" w:rsidR="00BE6FC7" w:rsidRDefault="00BE6FC7" w:rsidP="00BE6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you more confidence to u</w:t>
      </w:r>
      <w:r w:rsidRPr="001501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501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servic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es, make a purchase, made savings or manage your money </w:t>
      </w:r>
      <w:r w:rsidRPr="0015017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online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setting up or using an Amazon account; filling forms like voter registration, NHS prescriptions etc; paying by card; managing your money through an online bank account/app; making savings using comparison sites etc</w:t>
      </w:r>
    </w:p>
    <w:p w14:paraId="7CF169C2" w14:textId="77777777" w:rsidR="00BE6FC7" w:rsidRDefault="00BE6FC7" w:rsidP="00BE6FC7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613CA203" w14:textId="77777777" w:rsidTr="00C95C79">
        <w:tc>
          <w:tcPr>
            <w:tcW w:w="1803" w:type="dxa"/>
          </w:tcPr>
          <w:p w14:paraId="54732F10" w14:textId="77777777" w:rsidR="00BE6FC7" w:rsidRPr="005047B8" w:rsidRDefault="00BE6FC7" w:rsidP="00C95C79">
            <w:pPr>
              <w:jc w:val="center"/>
            </w:pPr>
            <w:r w:rsidRPr="005047B8">
              <w:t>Not at all</w:t>
            </w:r>
          </w:p>
          <w:p w14:paraId="61E14EC1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1B972911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110F3AAF" w14:textId="77777777" w:rsidR="00BE6FC7" w:rsidRPr="005047B8" w:rsidRDefault="00BE6FC7" w:rsidP="00C95C79">
            <w:pPr>
              <w:jc w:val="center"/>
            </w:pPr>
          </w:p>
          <w:p w14:paraId="104B0652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293E3ADA" w14:textId="77777777" w:rsidR="00BE6FC7" w:rsidRPr="005047B8" w:rsidRDefault="00BE6FC7" w:rsidP="00C95C79">
            <w:pPr>
              <w:jc w:val="center"/>
            </w:pPr>
          </w:p>
          <w:p w14:paraId="53648679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5287C286" w14:textId="77777777" w:rsidR="00BE6FC7" w:rsidRPr="005047B8" w:rsidRDefault="00BE6FC7" w:rsidP="00C95C79">
            <w:pPr>
              <w:jc w:val="center"/>
            </w:pPr>
          </w:p>
          <w:p w14:paraId="3D3E5E1B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1CACF9F8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32FE4F80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tr w:rsidR="00BE6FC7" w14:paraId="3F8D5C10" w14:textId="77777777" w:rsidTr="00C95C79">
        <w:tc>
          <w:tcPr>
            <w:tcW w:w="9016" w:type="dxa"/>
            <w:gridSpan w:val="5"/>
          </w:tcPr>
          <w:p w14:paraId="6E2035FD" w14:textId="77777777" w:rsidR="00BE6FC7" w:rsidRDefault="00BE6FC7" w:rsidP="00C95C79">
            <w:r>
              <w:t>Please give an example or explain your answer:</w:t>
            </w:r>
          </w:p>
          <w:p w14:paraId="64C41023" w14:textId="77777777" w:rsidR="00BE6FC7" w:rsidRDefault="00BE6FC7" w:rsidP="00C95C79"/>
          <w:p w14:paraId="50ABF7D7" w14:textId="77777777" w:rsidR="00BE6FC7" w:rsidRDefault="00BE6FC7" w:rsidP="00C95C79"/>
          <w:p w14:paraId="704FC6DF" w14:textId="77777777" w:rsidR="00BE6FC7" w:rsidRDefault="00BE6FC7" w:rsidP="00C95C79"/>
        </w:tc>
      </w:tr>
    </w:tbl>
    <w:p w14:paraId="2D119FD0" w14:textId="77777777" w:rsidR="00BE6FC7" w:rsidRDefault="00BE6FC7" w:rsidP="00BE6FC7">
      <w:pPr>
        <w:rPr>
          <w:kern w:val="0"/>
          <w14:ligatures w14:val="none"/>
        </w:rPr>
      </w:pPr>
    </w:p>
    <w:p w14:paraId="182CCBC7" w14:textId="77777777" w:rsidR="00BE6FC7" w:rsidRDefault="00BE6FC7" w:rsidP="00BE6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Are you more confident in f</w:t>
      </w:r>
      <w:r w:rsidRPr="00F97B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ind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ing, </w:t>
      </w:r>
      <w:r w:rsidRPr="00F97B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manag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ing</w:t>
      </w:r>
      <w:r w:rsidRPr="00F97B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stor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ing</w:t>
      </w:r>
      <w:r w:rsidRPr="00F97B5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F97B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information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?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Using the internet to research, backing up data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on cloud; streaming services like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iplayer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etc.</w:t>
      </w:r>
    </w:p>
    <w:p w14:paraId="09924346" w14:textId="77777777" w:rsidR="00BE6FC7" w:rsidRDefault="00BE6FC7" w:rsidP="00BE6FC7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421CB4DF" w14:textId="77777777" w:rsidTr="00C95C79">
        <w:tc>
          <w:tcPr>
            <w:tcW w:w="1803" w:type="dxa"/>
          </w:tcPr>
          <w:p w14:paraId="4B2B8DD3" w14:textId="77777777" w:rsidR="00BE6FC7" w:rsidRPr="005047B8" w:rsidRDefault="00BE6FC7" w:rsidP="00C95C79">
            <w:pPr>
              <w:jc w:val="center"/>
            </w:pPr>
            <w:r w:rsidRPr="005047B8">
              <w:t>Not at all</w:t>
            </w:r>
          </w:p>
          <w:p w14:paraId="60ECB6BC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742B3764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38F8E327" w14:textId="77777777" w:rsidR="00BE6FC7" w:rsidRPr="005047B8" w:rsidRDefault="00BE6FC7" w:rsidP="00C95C79">
            <w:pPr>
              <w:jc w:val="center"/>
            </w:pPr>
          </w:p>
          <w:p w14:paraId="3F2F1154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0BB8AC45" w14:textId="77777777" w:rsidR="00BE6FC7" w:rsidRPr="005047B8" w:rsidRDefault="00BE6FC7" w:rsidP="00C95C79">
            <w:pPr>
              <w:jc w:val="center"/>
            </w:pPr>
          </w:p>
          <w:p w14:paraId="46B583FF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3C959891" w14:textId="77777777" w:rsidR="00BE6FC7" w:rsidRPr="005047B8" w:rsidRDefault="00BE6FC7" w:rsidP="00C95C79">
            <w:pPr>
              <w:jc w:val="center"/>
            </w:pPr>
          </w:p>
          <w:p w14:paraId="520ABEBA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0143CD6D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212C78A2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tr w:rsidR="00BE6FC7" w14:paraId="4E10B274" w14:textId="77777777" w:rsidTr="00C95C79">
        <w:tc>
          <w:tcPr>
            <w:tcW w:w="9016" w:type="dxa"/>
            <w:gridSpan w:val="5"/>
          </w:tcPr>
          <w:p w14:paraId="6253A211" w14:textId="77777777" w:rsidR="00BE6FC7" w:rsidRDefault="00BE6FC7" w:rsidP="00C95C79">
            <w:r>
              <w:t>Please give an example or explain your answer:</w:t>
            </w:r>
          </w:p>
          <w:p w14:paraId="3D7D609C" w14:textId="77777777" w:rsidR="00BE6FC7" w:rsidRDefault="00BE6FC7" w:rsidP="00C95C79"/>
          <w:p w14:paraId="0DF012DF" w14:textId="77777777" w:rsidR="00BE6FC7" w:rsidRDefault="00BE6FC7" w:rsidP="00C95C79"/>
        </w:tc>
      </w:tr>
    </w:tbl>
    <w:p w14:paraId="719AE3E1" w14:textId="77777777" w:rsidR="00BE6FC7" w:rsidRDefault="00BE6FC7" w:rsidP="00BE6FC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25237A" w14:textId="4D34BCDA" w:rsidR="00BE6FC7" w:rsidRPr="00562D40" w:rsidRDefault="00BE6FC7" w:rsidP="00BE6F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Ha</w:t>
      </w:r>
      <w:r w:rsidR="00614B0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 your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access information or opportunities for work and/or education improved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e.g.</w:t>
      </w:r>
      <w:proofErr w:type="gram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job searching, applying for jobs online, interview by Zoom, studying online; working remotely etc.</w:t>
      </w:r>
    </w:p>
    <w:p w14:paraId="51CED929" w14:textId="77777777" w:rsidR="00BE6FC7" w:rsidRDefault="00BE6FC7" w:rsidP="00BE6FC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6DCB92" w14:textId="77777777" w:rsidR="00BE6FC7" w:rsidRPr="00E81EA1" w:rsidRDefault="00BE6FC7" w:rsidP="00BE6FC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5217EF52" w14:textId="77777777" w:rsidTr="00C95C79">
        <w:tc>
          <w:tcPr>
            <w:tcW w:w="1803" w:type="dxa"/>
          </w:tcPr>
          <w:p w14:paraId="1A275311" w14:textId="77777777" w:rsidR="00BE6FC7" w:rsidRPr="005047B8" w:rsidRDefault="00BE6FC7" w:rsidP="00C95C79">
            <w:pPr>
              <w:jc w:val="center"/>
            </w:pPr>
            <w:bookmarkStart w:id="1" w:name="_Hlk139917008"/>
            <w:bookmarkStart w:id="2" w:name="_Hlk139915707"/>
            <w:r w:rsidRPr="005047B8">
              <w:t>Not at all</w:t>
            </w:r>
          </w:p>
          <w:p w14:paraId="71AA8166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3533182C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04331C0A" w14:textId="77777777" w:rsidR="00BE6FC7" w:rsidRPr="005047B8" w:rsidRDefault="00BE6FC7" w:rsidP="00C95C79">
            <w:pPr>
              <w:jc w:val="center"/>
            </w:pPr>
          </w:p>
          <w:p w14:paraId="37C76D1F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78B20EA8" w14:textId="77777777" w:rsidR="00BE6FC7" w:rsidRPr="005047B8" w:rsidRDefault="00BE6FC7" w:rsidP="00C95C79">
            <w:pPr>
              <w:jc w:val="center"/>
            </w:pPr>
          </w:p>
          <w:p w14:paraId="61E93F69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4C328D10" w14:textId="77777777" w:rsidR="00BE6FC7" w:rsidRPr="005047B8" w:rsidRDefault="00BE6FC7" w:rsidP="00C95C79">
            <w:pPr>
              <w:jc w:val="center"/>
            </w:pPr>
          </w:p>
          <w:p w14:paraId="4A5A8A8F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0E82716F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3D466EDD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bookmarkEnd w:id="1"/>
      <w:bookmarkEnd w:id="2"/>
      <w:tr w:rsidR="00BE6FC7" w14:paraId="5ECD8106" w14:textId="77777777" w:rsidTr="00C95C79">
        <w:tc>
          <w:tcPr>
            <w:tcW w:w="9016" w:type="dxa"/>
            <w:gridSpan w:val="5"/>
          </w:tcPr>
          <w:p w14:paraId="7B451139" w14:textId="77777777" w:rsidR="00BE6FC7" w:rsidRPr="00866059" w:rsidRDefault="00BE6FC7" w:rsidP="00C95C79">
            <w:r w:rsidRPr="00866059">
              <w:t>Please give an example or explain your answer:</w:t>
            </w:r>
          </w:p>
          <w:p w14:paraId="23B2C240" w14:textId="77777777" w:rsidR="00BE6FC7" w:rsidRDefault="00BE6FC7" w:rsidP="00C95C79"/>
          <w:p w14:paraId="1BD2E58C" w14:textId="77777777" w:rsidR="00BE6FC7" w:rsidRDefault="00BE6FC7" w:rsidP="00C95C79"/>
          <w:p w14:paraId="04BCEC9A" w14:textId="77777777" w:rsidR="00BE6FC7" w:rsidRDefault="00BE6FC7" w:rsidP="00C95C79"/>
        </w:tc>
      </w:tr>
    </w:tbl>
    <w:p w14:paraId="0CDB9C0C" w14:textId="77777777" w:rsidR="00BE6FC7" w:rsidRPr="005047B8" w:rsidRDefault="00BE6FC7" w:rsidP="00BE6FC7">
      <w:pPr>
        <w:rPr>
          <w:b/>
          <w:bCs/>
          <w:kern w:val="0"/>
          <w14:ligatures w14:val="none"/>
        </w:rPr>
      </w:pPr>
    </w:p>
    <w:p w14:paraId="5FFE3C2B" w14:textId="77777777" w:rsidR="00BE6FC7" w:rsidRPr="00293BF2" w:rsidRDefault="00BE6FC7" w:rsidP="00BE6FC7">
      <w:pPr>
        <w:pStyle w:val="ListParagraph"/>
        <w:numPr>
          <w:ilvl w:val="0"/>
          <w:numId w:val="1"/>
        </w:numPr>
        <w:rPr>
          <w:b/>
          <w:bCs/>
          <w:kern w:val="0"/>
          <w14:ligatures w14:val="none"/>
        </w:rPr>
      </w:pPr>
      <w:r w:rsidRPr="00293BF2">
        <w:rPr>
          <w:b/>
          <w:bCs/>
          <w:kern w:val="0"/>
          <w14:ligatures w14:val="none"/>
        </w:rPr>
        <w:t>Has having access to a device improved your overall quality of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4EE46CE8" w14:textId="77777777" w:rsidTr="00C95C79">
        <w:tc>
          <w:tcPr>
            <w:tcW w:w="1803" w:type="dxa"/>
          </w:tcPr>
          <w:p w14:paraId="37572639" w14:textId="77777777" w:rsidR="00BE6FC7" w:rsidRPr="005047B8" w:rsidRDefault="00BE6FC7" w:rsidP="00C95C79">
            <w:pPr>
              <w:jc w:val="center"/>
            </w:pPr>
            <w:r w:rsidRPr="005047B8">
              <w:t>Not at all</w:t>
            </w:r>
          </w:p>
          <w:p w14:paraId="25622210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  <w:p w14:paraId="40C192FC" w14:textId="77777777" w:rsidR="00BE6FC7" w:rsidRPr="005047B8" w:rsidRDefault="00BE6FC7" w:rsidP="00C95C79">
            <w:pPr>
              <w:jc w:val="center"/>
            </w:pPr>
          </w:p>
        </w:tc>
        <w:tc>
          <w:tcPr>
            <w:tcW w:w="1803" w:type="dxa"/>
          </w:tcPr>
          <w:p w14:paraId="5D3098D9" w14:textId="77777777" w:rsidR="00BE6FC7" w:rsidRPr="005047B8" w:rsidRDefault="00BE6FC7" w:rsidP="00C95C79">
            <w:pPr>
              <w:jc w:val="center"/>
            </w:pPr>
          </w:p>
          <w:p w14:paraId="2C64ABBA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2D1CD1D1" w14:textId="77777777" w:rsidR="00BE6FC7" w:rsidRPr="005047B8" w:rsidRDefault="00BE6FC7" w:rsidP="00C95C79">
            <w:pPr>
              <w:jc w:val="center"/>
            </w:pPr>
          </w:p>
          <w:p w14:paraId="45AA1132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286295F0" w14:textId="77777777" w:rsidR="00BE6FC7" w:rsidRPr="005047B8" w:rsidRDefault="00BE6FC7" w:rsidP="00C95C79">
            <w:pPr>
              <w:jc w:val="center"/>
            </w:pPr>
          </w:p>
          <w:p w14:paraId="691EEBCE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624932F2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2D346A72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tr w:rsidR="00BE6FC7" w14:paraId="5295205D" w14:textId="77777777" w:rsidTr="00C95C79">
        <w:tc>
          <w:tcPr>
            <w:tcW w:w="9016" w:type="dxa"/>
            <w:gridSpan w:val="5"/>
          </w:tcPr>
          <w:p w14:paraId="2C32E3CA" w14:textId="77777777" w:rsidR="00BE6FC7" w:rsidRDefault="00BE6FC7" w:rsidP="00C95C79">
            <w:r w:rsidRPr="00866059">
              <w:t>Please give an example or explain your answer:</w:t>
            </w:r>
          </w:p>
          <w:p w14:paraId="37597840" w14:textId="77777777" w:rsidR="00BE6FC7" w:rsidRDefault="00BE6FC7" w:rsidP="00C95C79"/>
          <w:p w14:paraId="1FDBF5D0" w14:textId="77777777" w:rsidR="00BE6FC7" w:rsidRDefault="00BE6FC7" w:rsidP="00C95C79"/>
          <w:p w14:paraId="7E670E1B" w14:textId="77777777" w:rsidR="001E5749" w:rsidRDefault="001E5749" w:rsidP="00C95C79"/>
        </w:tc>
      </w:tr>
    </w:tbl>
    <w:p w14:paraId="3E0761AF" w14:textId="77777777" w:rsidR="00BE6FC7" w:rsidRPr="005047B8" w:rsidRDefault="00BE6FC7" w:rsidP="00BE6FC7">
      <w:pPr>
        <w:rPr>
          <w:b/>
          <w:bCs/>
          <w:kern w:val="0"/>
          <w14:ligatures w14:val="none"/>
        </w:rPr>
      </w:pPr>
    </w:p>
    <w:p w14:paraId="3C3B3E82" w14:textId="77777777" w:rsidR="00BE6FC7" w:rsidRPr="00293BF2" w:rsidRDefault="00BE6FC7" w:rsidP="00BE6FC7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 xml:space="preserve">Do you feel safer and more confident online </w:t>
      </w:r>
      <w:proofErr w:type="spellStart"/>
      <w:r w:rsidRPr="00293BF2">
        <w:rPr>
          <w:rFonts w:cstheme="minorHAnsi"/>
          <w:color w:val="000000"/>
        </w:rPr>
        <w:t>ie</w:t>
      </w:r>
      <w:proofErr w:type="spellEnd"/>
      <w:r w:rsidRPr="00293BF2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about </w:t>
      </w:r>
      <w:r w:rsidRPr="00293BF2">
        <w:rPr>
          <w:rFonts w:cstheme="minorHAnsi"/>
          <w:color w:val="000000"/>
        </w:rPr>
        <w:t xml:space="preserve">protecting </w:t>
      </w:r>
      <w:r>
        <w:rPr>
          <w:rFonts w:cstheme="minorHAnsi"/>
          <w:color w:val="000000"/>
        </w:rPr>
        <w:t xml:space="preserve">your </w:t>
      </w:r>
      <w:r w:rsidRPr="00293BF2">
        <w:rPr>
          <w:rFonts w:cstheme="minorHAnsi"/>
          <w:color w:val="000000"/>
        </w:rPr>
        <w:t>privacy and data, being responsible onlin</w:t>
      </w:r>
      <w:r>
        <w:rPr>
          <w:rFonts w:cstheme="minorHAnsi"/>
          <w:color w:val="000000"/>
        </w:rPr>
        <w:t xml:space="preserve">e; </w:t>
      </w:r>
      <w:r w:rsidRPr="00293BF2">
        <w:rPr>
          <w:rFonts w:cstheme="minorHAnsi"/>
          <w:color w:val="000000"/>
        </w:rPr>
        <w:t xml:space="preserve">cookie consent; using </w:t>
      </w:r>
      <w:proofErr w:type="gramStart"/>
      <w:r w:rsidRPr="00293BF2">
        <w:rPr>
          <w:rFonts w:cstheme="minorHAnsi"/>
          <w:color w:val="000000"/>
        </w:rPr>
        <w:t>anti -virus</w:t>
      </w:r>
      <w:proofErr w:type="gramEnd"/>
      <w:r w:rsidRPr="00293BF2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using </w:t>
      </w:r>
      <w:r w:rsidRPr="00293BF2">
        <w:rPr>
          <w:rFonts w:cstheme="minorHAnsi"/>
          <w:color w:val="000000"/>
        </w:rPr>
        <w:t>password</w:t>
      </w:r>
      <w:r>
        <w:rPr>
          <w:rFonts w:cstheme="minorHAnsi"/>
          <w:color w:val="000000"/>
        </w:rPr>
        <w:t>s</w:t>
      </w:r>
      <w:r w:rsidRPr="00293BF2">
        <w:rPr>
          <w:rFonts w:cstheme="minorHAnsi"/>
          <w:color w:val="000000"/>
        </w:rPr>
        <w:t xml:space="preserve">; browsing </w:t>
      </w:r>
      <w:r>
        <w:rPr>
          <w:rFonts w:cstheme="minorHAnsi"/>
          <w:color w:val="000000"/>
        </w:rPr>
        <w:t xml:space="preserve">securely </w:t>
      </w:r>
      <w:r w:rsidRPr="00293BF2">
        <w:rPr>
          <w:rFonts w:cstheme="minorHAnsi"/>
          <w:color w:val="000000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6FC7" w:rsidRPr="005047B8" w14:paraId="58D805D8" w14:textId="77777777" w:rsidTr="00C95C79">
        <w:trPr>
          <w:trHeight w:val="494"/>
        </w:trPr>
        <w:tc>
          <w:tcPr>
            <w:tcW w:w="1803" w:type="dxa"/>
          </w:tcPr>
          <w:p w14:paraId="47D9C317" w14:textId="77777777" w:rsidR="00BE6FC7" w:rsidRPr="005047B8" w:rsidRDefault="00BE6FC7" w:rsidP="00C95C79">
            <w:pPr>
              <w:jc w:val="center"/>
            </w:pPr>
            <w:r w:rsidRPr="005047B8">
              <w:t>Not at all</w:t>
            </w:r>
          </w:p>
          <w:p w14:paraId="081E163C" w14:textId="77777777" w:rsidR="00BE6FC7" w:rsidRPr="005047B8" w:rsidRDefault="00BE6FC7" w:rsidP="00C95C79">
            <w:pPr>
              <w:jc w:val="center"/>
            </w:pPr>
            <w:r w:rsidRPr="005047B8">
              <w:t>1</w:t>
            </w:r>
          </w:p>
        </w:tc>
        <w:tc>
          <w:tcPr>
            <w:tcW w:w="1803" w:type="dxa"/>
          </w:tcPr>
          <w:p w14:paraId="0547BD37" w14:textId="77777777" w:rsidR="00BE6FC7" w:rsidRPr="005047B8" w:rsidRDefault="00BE6FC7" w:rsidP="00C95C79">
            <w:pPr>
              <w:jc w:val="center"/>
            </w:pPr>
          </w:p>
          <w:p w14:paraId="2C328A0C" w14:textId="77777777" w:rsidR="00BE6FC7" w:rsidRPr="005047B8" w:rsidRDefault="00BE6FC7" w:rsidP="00C95C79">
            <w:pPr>
              <w:jc w:val="center"/>
            </w:pPr>
            <w:r w:rsidRPr="005047B8">
              <w:t>2</w:t>
            </w:r>
          </w:p>
        </w:tc>
        <w:tc>
          <w:tcPr>
            <w:tcW w:w="1803" w:type="dxa"/>
          </w:tcPr>
          <w:p w14:paraId="29E6C880" w14:textId="77777777" w:rsidR="00BE6FC7" w:rsidRPr="005047B8" w:rsidRDefault="00BE6FC7" w:rsidP="00C95C79">
            <w:pPr>
              <w:jc w:val="center"/>
            </w:pPr>
          </w:p>
          <w:p w14:paraId="15A69DAF" w14:textId="77777777" w:rsidR="00BE6FC7" w:rsidRPr="005047B8" w:rsidRDefault="00BE6FC7" w:rsidP="00C95C79">
            <w:pPr>
              <w:jc w:val="center"/>
            </w:pPr>
            <w:r w:rsidRPr="005047B8">
              <w:t>3</w:t>
            </w:r>
          </w:p>
        </w:tc>
        <w:tc>
          <w:tcPr>
            <w:tcW w:w="1803" w:type="dxa"/>
          </w:tcPr>
          <w:p w14:paraId="33FC0B7B" w14:textId="77777777" w:rsidR="00BE6FC7" w:rsidRPr="005047B8" w:rsidRDefault="00BE6FC7" w:rsidP="00C95C79">
            <w:pPr>
              <w:jc w:val="center"/>
            </w:pPr>
          </w:p>
          <w:p w14:paraId="67513D68" w14:textId="77777777" w:rsidR="00BE6FC7" w:rsidRPr="005047B8" w:rsidRDefault="00BE6FC7" w:rsidP="00C95C79">
            <w:pPr>
              <w:jc w:val="center"/>
            </w:pPr>
            <w:r w:rsidRPr="005047B8">
              <w:t>4</w:t>
            </w:r>
          </w:p>
        </w:tc>
        <w:tc>
          <w:tcPr>
            <w:tcW w:w="1804" w:type="dxa"/>
          </w:tcPr>
          <w:p w14:paraId="32ADA2D0" w14:textId="77777777" w:rsidR="00BE6FC7" w:rsidRPr="005047B8" w:rsidRDefault="00BE6FC7" w:rsidP="00C95C79">
            <w:pPr>
              <w:jc w:val="center"/>
            </w:pPr>
            <w:r w:rsidRPr="005047B8">
              <w:t>Significantly</w:t>
            </w:r>
          </w:p>
          <w:p w14:paraId="4A4BCBD8" w14:textId="77777777" w:rsidR="00BE6FC7" w:rsidRPr="005047B8" w:rsidRDefault="00BE6FC7" w:rsidP="00C95C79">
            <w:pPr>
              <w:jc w:val="center"/>
            </w:pPr>
            <w:r w:rsidRPr="005047B8">
              <w:t>5</w:t>
            </w:r>
          </w:p>
        </w:tc>
      </w:tr>
      <w:tr w:rsidR="00BE6FC7" w14:paraId="29610AE2" w14:textId="77777777" w:rsidTr="00C95C79">
        <w:tc>
          <w:tcPr>
            <w:tcW w:w="9016" w:type="dxa"/>
            <w:gridSpan w:val="5"/>
          </w:tcPr>
          <w:p w14:paraId="72650A47" w14:textId="77777777" w:rsidR="00BE6FC7" w:rsidRDefault="00BE6FC7" w:rsidP="00C95C79">
            <w:r w:rsidRPr="00866059">
              <w:t>Please give an example or explain your answer:</w:t>
            </w:r>
          </w:p>
          <w:p w14:paraId="29484BB1" w14:textId="77777777" w:rsidR="00BE6FC7" w:rsidRDefault="00BE6FC7" w:rsidP="00C95C79"/>
          <w:p w14:paraId="558C8F8E" w14:textId="77777777" w:rsidR="00BE6FC7" w:rsidRDefault="00BE6FC7" w:rsidP="00C95C79"/>
          <w:p w14:paraId="0C6C14A7" w14:textId="77777777" w:rsidR="00BE6FC7" w:rsidRDefault="00BE6FC7" w:rsidP="00C95C79"/>
        </w:tc>
      </w:tr>
    </w:tbl>
    <w:p w14:paraId="7E7BBBF5" w14:textId="7F8F6406" w:rsidR="001E5749" w:rsidRPr="001E5749" w:rsidRDefault="001E5749" w:rsidP="001E5749">
      <w:pPr>
        <w:rPr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1008" w:rsidRPr="00890F0B" w14:paraId="3E1D43CF" w14:textId="77777777" w:rsidTr="00C95C7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32EEC" w14:textId="77777777" w:rsidR="000E1008" w:rsidRPr="00890F0B" w:rsidRDefault="000E1008" w:rsidP="00C95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any others in your household benefiting from this device 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access services for 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14:paraId="39DBBE38" w14:textId="77777777" w:rsidR="000E1008" w:rsidRPr="00890F0B" w:rsidRDefault="000E1008" w:rsidP="00C95C79">
            <w:pPr>
              <w:tabs>
                <w:tab w:val="center" w:pos="33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Who?</w:t>
            </w:r>
          </w:p>
        </w:tc>
      </w:tr>
      <w:tr w:rsidR="000E1008" w14:paraId="00E3AD3A" w14:textId="77777777" w:rsidTr="00C95C79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3166" w14:textId="77777777" w:rsidR="000E1008" w:rsidRDefault="000E1008" w:rsidP="00C95C79">
            <w:pPr>
              <w:rPr>
                <w:rFonts w:cstheme="minorHAnsi"/>
              </w:rPr>
            </w:pPr>
            <w:r>
              <w:rPr>
                <w:rFonts w:cstheme="minorHAnsi"/>
              </w:rPr>
              <w:t>elderly parents or helping school children to do their homework etc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14:paraId="58D6B752" w14:textId="77777777" w:rsidR="000E1008" w:rsidRDefault="000E1008" w:rsidP="00C95C79">
            <w:pPr>
              <w:tabs>
                <w:tab w:val="center" w:pos="33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How many?</w:t>
            </w:r>
          </w:p>
          <w:p w14:paraId="4043B781" w14:textId="77777777" w:rsidR="000E1008" w:rsidRDefault="000E1008" w:rsidP="00C95C79">
            <w:pPr>
              <w:tabs>
                <w:tab w:val="center" w:pos="3325"/>
              </w:tabs>
              <w:rPr>
                <w:rFonts w:cstheme="minorHAnsi"/>
              </w:rPr>
            </w:pPr>
          </w:p>
        </w:tc>
      </w:tr>
      <w:tr w:rsidR="000E1008" w:rsidRPr="005047B8" w14:paraId="5D3101C7" w14:textId="77777777" w:rsidTr="00C95C79">
        <w:trPr>
          <w:trHeight w:val="519"/>
        </w:trPr>
        <w:tc>
          <w:tcPr>
            <w:tcW w:w="9016" w:type="dxa"/>
            <w:gridSpan w:val="2"/>
          </w:tcPr>
          <w:p w14:paraId="66D0AA12" w14:textId="6CB8D987" w:rsidR="000E1008" w:rsidRPr="005047B8" w:rsidRDefault="00BA7E11" w:rsidP="00C95C79">
            <w:r>
              <w:t>If yes, h</w:t>
            </w:r>
            <w:r w:rsidR="000E1008" w:rsidRPr="005047B8">
              <w:t>ow has having access to a device impacted you and/or your family</w:t>
            </w:r>
            <w:r w:rsidR="000E1008">
              <w:t>/household</w:t>
            </w:r>
            <w:r w:rsidR="000E1008" w:rsidRPr="005047B8">
              <w:t xml:space="preserve">? </w:t>
            </w:r>
          </w:p>
          <w:p w14:paraId="6E195724" w14:textId="77777777" w:rsidR="000E1008" w:rsidRPr="005047B8" w:rsidRDefault="000E1008" w:rsidP="00C95C79"/>
        </w:tc>
      </w:tr>
      <w:tr w:rsidR="000E1008" w:rsidRPr="005047B8" w14:paraId="65725296" w14:textId="77777777" w:rsidTr="00C95C79">
        <w:tc>
          <w:tcPr>
            <w:tcW w:w="9016" w:type="dxa"/>
            <w:gridSpan w:val="2"/>
          </w:tcPr>
          <w:p w14:paraId="3C1E1951" w14:textId="77777777" w:rsidR="000E1008" w:rsidRPr="005047B8" w:rsidRDefault="000E1008" w:rsidP="00C95C79"/>
          <w:p w14:paraId="69BE1316" w14:textId="77777777" w:rsidR="000E1008" w:rsidRPr="005047B8" w:rsidRDefault="000E1008" w:rsidP="00C95C79"/>
          <w:p w14:paraId="3BEF2AF4" w14:textId="77777777" w:rsidR="000E1008" w:rsidRPr="005047B8" w:rsidRDefault="000E1008" w:rsidP="00C95C79"/>
          <w:p w14:paraId="614FA50F" w14:textId="77777777" w:rsidR="000E1008" w:rsidRPr="005047B8" w:rsidRDefault="000E1008" w:rsidP="00C95C79"/>
          <w:p w14:paraId="0143D547" w14:textId="77777777" w:rsidR="000E1008" w:rsidRPr="005047B8" w:rsidRDefault="000E1008" w:rsidP="00C95C79"/>
          <w:p w14:paraId="2259ADEE" w14:textId="77777777" w:rsidR="000E1008" w:rsidRPr="005047B8" w:rsidRDefault="000E1008" w:rsidP="00C95C79"/>
        </w:tc>
      </w:tr>
      <w:tr w:rsidR="00BA7E11" w14:paraId="6AEEB695" w14:textId="77777777" w:rsidTr="00BA7E11">
        <w:tc>
          <w:tcPr>
            <w:tcW w:w="9016" w:type="dxa"/>
            <w:gridSpan w:val="2"/>
          </w:tcPr>
          <w:p w14:paraId="5E3D262F" w14:textId="3F388A83" w:rsidR="00BA7E11" w:rsidRDefault="00BA7E11" w:rsidP="00BE6FC7">
            <w:r w:rsidRPr="005047B8">
              <w:t xml:space="preserve">Do you have any additional comments or suggestions for how we can improve this programme to better meet the needs of the people receiving the device? </w:t>
            </w:r>
            <w:proofErr w:type="gramStart"/>
            <w:r w:rsidRPr="005047B8">
              <w:t>E.g.</w:t>
            </w:r>
            <w:proofErr w:type="gramEnd"/>
            <w:r w:rsidRPr="005047B8">
              <w:t xml:space="preserve"> more, better, different training or support etc.</w:t>
            </w:r>
          </w:p>
        </w:tc>
      </w:tr>
      <w:tr w:rsidR="00BA7E11" w14:paraId="2F660D52" w14:textId="77777777" w:rsidTr="00BA7E11">
        <w:tc>
          <w:tcPr>
            <w:tcW w:w="9016" w:type="dxa"/>
            <w:gridSpan w:val="2"/>
          </w:tcPr>
          <w:p w14:paraId="188DB1CA" w14:textId="77777777" w:rsidR="00BA7E11" w:rsidRDefault="00BA7E11" w:rsidP="00BE6FC7"/>
          <w:p w14:paraId="4CDA36D8" w14:textId="77777777" w:rsidR="00BA7E11" w:rsidRDefault="00BA7E11" w:rsidP="00BE6FC7"/>
          <w:p w14:paraId="6B4D8EC6" w14:textId="77777777" w:rsidR="00BA7E11" w:rsidRDefault="00BA7E11" w:rsidP="00BE6FC7"/>
          <w:p w14:paraId="42A9C5F7" w14:textId="77777777" w:rsidR="00BA7E11" w:rsidRDefault="00BA7E11" w:rsidP="00BE6FC7"/>
          <w:p w14:paraId="097D633A" w14:textId="77777777" w:rsidR="00BA7E11" w:rsidRDefault="00BA7E11" w:rsidP="00BE6FC7"/>
          <w:p w14:paraId="62DF6657" w14:textId="77777777" w:rsidR="00BA7E11" w:rsidRDefault="00BA7E11" w:rsidP="00BE6FC7"/>
        </w:tc>
      </w:tr>
    </w:tbl>
    <w:p w14:paraId="2D5AAF58" w14:textId="77777777" w:rsidR="00407053" w:rsidRPr="001E5749" w:rsidRDefault="00407053">
      <w:pPr>
        <w:rPr>
          <w:b/>
          <w:bCs/>
          <w:kern w:val="0"/>
          <w14:ligatures w14:val="none"/>
        </w:rPr>
      </w:pPr>
    </w:p>
    <w:p w14:paraId="12619350" w14:textId="054F210F" w:rsidR="00CB74D0" w:rsidRPr="001E5749" w:rsidRDefault="00407053">
      <w:pPr>
        <w:rPr>
          <w:b/>
          <w:bCs/>
          <w:kern w:val="0"/>
          <w14:ligatures w14:val="none"/>
        </w:rPr>
      </w:pPr>
      <w:r w:rsidRPr="001E5749">
        <w:rPr>
          <w:b/>
          <w:bCs/>
          <w:kern w:val="0"/>
          <w14:ligatures w14:val="none"/>
        </w:rPr>
        <w:t>We will use your details and answers anonymously</w:t>
      </w:r>
      <w:r w:rsidR="00CB74D0" w:rsidRPr="001E5749">
        <w:rPr>
          <w:b/>
          <w:bCs/>
          <w:kern w:val="0"/>
          <w14:ligatures w14:val="none"/>
        </w:rPr>
        <w:t>.</w:t>
      </w:r>
    </w:p>
    <w:p w14:paraId="10DBD046" w14:textId="6A5E1A3D" w:rsidR="00920F33" w:rsidRDefault="00CB74D0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May we contact you again </w:t>
      </w:r>
      <w:r w:rsidR="00920F33">
        <w:rPr>
          <w:kern w:val="0"/>
          <w14:ligatures w14:val="none"/>
        </w:rPr>
        <w:t>to see how you are getting on</w:t>
      </w:r>
      <w:r w:rsidR="00742261">
        <w:rPr>
          <w:kern w:val="0"/>
          <w14:ligatures w14:val="none"/>
        </w:rPr>
        <w:t xml:space="preserve"> with the device</w:t>
      </w:r>
      <w:r>
        <w:rPr>
          <w:kern w:val="0"/>
          <w14:ligatures w14:val="none"/>
        </w:rPr>
        <w:t>?   YES   /   NO</w:t>
      </w:r>
    </w:p>
    <w:p w14:paraId="38B48DAC" w14:textId="107A992C" w:rsidR="00CB74D0" w:rsidRDefault="00CB74D0">
      <w:pPr>
        <w:rPr>
          <w:kern w:val="0"/>
          <w14:ligatures w14:val="none"/>
        </w:rPr>
      </w:pPr>
      <w:r>
        <w:rPr>
          <w:kern w:val="0"/>
          <w14:ligatures w14:val="none"/>
        </w:rPr>
        <w:t>If yes, please provide your details: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7"/>
        <w:gridCol w:w="5432"/>
      </w:tblGrid>
      <w:tr w:rsidR="00920F33" w:rsidRPr="00895FB1" w14:paraId="2EFAFCE8" w14:textId="77777777" w:rsidTr="002F2C97">
        <w:tc>
          <w:tcPr>
            <w:tcW w:w="8539" w:type="dxa"/>
            <w:gridSpan w:val="2"/>
          </w:tcPr>
          <w:p w14:paraId="615C5A24" w14:textId="77777777" w:rsidR="00920F33" w:rsidRPr="00895FB1" w:rsidRDefault="00920F33" w:rsidP="002F2C9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Contact details:</w:t>
            </w:r>
          </w:p>
        </w:tc>
      </w:tr>
      <w:tr w:rsidR="00920F33" w:rsidRPr="00895FB1" w14:paraId="046EE81D" w14:textId="77777777" w:rsidTr="002F2C97">
        <w:tc>
          <w:tcPr>
            <w:tcW w:w="3107" w:type="dxa"/>
          </w:tcPr>
          <w:p w14:paraId="318B0677" w14:textId="77777777" w:rsidR="00920F33" w:rsidRPr="00895FB1" w:rsidRDefault="00920F33" w:rsidP="002F2C97">
            <w:pPr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 xml:space="preserve">Contact Number </w:t>
            </w:r>
          </w:p>
        </w:tc>
        <w:sdt>
          <w:sdtPr>
            <w:rPr>
              <w:rFonts w:asciiTheme="majorHAnsi" w:hAnsiTheme="majorHAnsi" w:cstheme="majorHAnsi"/>
            </w:rPr>
            <w:id w:val="632756555"/>
            <w:placeholder>
              <w:docPart w:val="55A8063B3D464DCD885C162D3314EFC1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-1294678649"/>
                <w:placeholder>
                  <w:docPart w:val="55A8063B3D464DCD885C162D3314EFC1"/>
                </w:placeholder>
                <w:showingPlcHdr/>
              </w:sdtPr>
              <w:sdtEndPr/>
              <w:sdtContent>
                <w:tc>
                  <w:tcPr>
                    <w:tcW w:w="5432" w:type="dxa"/>
                  </w:tcPr>
                  <w:p w14:paraId="3D83CD7C" w14:textId="77777777" w:rsidR="00920F33" w:rsidRPr="00895FB1" w:rsidRDefault="00920F33" w:rsidP="002F2C97">
                    <w:pPr>
                      <w:tabs>
                        <w:tab w:val="center" w:pos="3325"/>
                      </w:tabs>
                      <w:rPr>
                        <w:rFonts w:asciiTheme="majorHAnsi" w:hAnsiTheme="majorHAnsi" w:cstheme="majorHAnsi"/>
                      </w:rPr>
                    </w:pPr>
                    <w:r w:rsidRPr="00895FB1">
                      <w:rPr>
                        <w:rStyle w:val="PlaceholderText"/>
                        <w:rFonts w:asciiTheme="majorHAnsi" w:hAnsiTheme="majorHAnsi" w:cstheme="maj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20F33" w:rsidRPr="00895FB1" w14:paraId="5F7F0BA4" w14:textId="77777777" w:rsidTr="002F2C97">
        <w:tc>
          <w:tcPr>
            <w:tcW w:w="3107" w:type="dxa"/>
          </w:tcPr>
          <w:p w14:paraId="2DCB60C0" w14:textId="77777777" w:rsidR="00920F33" w:rsidRPr="00895FB1" w:rsidRDefault="00920F33" w:rsidP="002F2C97">
            <w:pPr>
              <w:rPr>
                <w:rFonts w:asciiTheme="majorHAnsi" w:hAnsiTheme="majorHAnsi" w:cstheme="majorHAnsi"/>
              </w:rPr>
            </w:pPr>
            <w:r w:rsidRPr="00895FB1">
              <w:rPr>
                <w:rFonts w:asciiTheme="majorHAnsi" w:hAnsiTheme="majorHAnsi" w:cstheme="majorHAnsi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</w:rPr>
            <w:id w:val="-1006830093"/>
            <w:placeholder>
              <w:docPart w:val="BC541D561BA246E293DCEA1025601E5D"/>
            </w:placeholder>
            <w:showingPlcHdr/>
          </w:sdtPr>
          <w:sdtEndPr/>
          <w:sdtContent>
            <w:tc>
              <w:tcPr>
                <w:tcW w:w="5432" w:type="dxa"/>
              </w:tcPr>
              <w:p w14:paraId="6E4B72C6" w14:textId="77777777" w:rsidR="00920F33" w:rsidRPr="00895FB1" w:rsidRDefault="00920F33" w:rsidP="002F2C97">
                <w:pPr>
                  <w:tabs>
                    <w:tab w:val="center" w:pos="3325"/>
                  </w:tabs>
                  <w:rPr>
                    <w:rFonts w:asciiTheme="majorHAnsi" w:hAnsiTheme="majorHAnsi" w:cstheme="majorHAnsi"/>
                  </w:rPr>
                </w:pPr>
                <w:r w:rsidRPr="00895FB1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67DEA785" w14:textId="77777777" w:rsidR="00CB74D0" w:rsidRDefault="00CB74D0" w:rsidP="00407053">
      <w:pPr>
        <w:rPr>
          <w:kern w:val="0"/>
          <w14:ligatures w14:val="none"/>
        </w:rPr>
      </w:pPr>
    </w:p>
    <w:p w14:paraId="5190DA8D" w14:textId="4A52DC6A" w:rsidR="00407053" w:rsidRDefault="00407053" w:rsidP="00407053">
      <w:pPr>
        <w:rPr>
          <w:kern w:val="0"/>
          <w14:ligatures w14:val="none"/>
        </w:rPr>
      </w:pPr>
      <w:r>
        <w:rPr>
          <w:kern w:val="0"/>
          <w14:ligatures w14:val="none"/>
        </w:rPr>
        <w:t>Thank you for your time and feedback. This will help us to improve our project to make sure we provide the best service possible.</w:t>
      </w:r>
    </w:p>
    <w:p w14:paraId="19976DCF" w14:textId="77777777" w:rsidR="00920F33" w:rsidRDefault="00920F33"/>
    <w:sectPr w:rsidR="00920F33" w:rsidSect="00CB7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22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C314" w14:textId="77777777" w:rsidR="00A8648A" w:rsidRDefault="00A8648A">
      <w:pPr>
        <w:spacing w:after="0" w:line="240" w:lineRule="auto"/>
      </w:pPr>
      <w:r>
        <w:separator/>
      </w:r>
    </w:p>
  </w:endnote>
  <w:endnote w:type="continuationSeparator" w:id="0">
    <w:p w14:paraId="6C8A7BA2" w14:textId="77777777" w:rsidR="00A8648A" w:rsidRDefault="00A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894" w14:textId="77777777" w:rsidR="00BB18B3" w:rsidRDefault="00BB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095890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F737B" w14:textId="4E699AA1" w:rsidR="00BB18B3" w:rsidRPr="00BB18B3" w:rsidRDefault="00BB18B3">
            <w:pPr>
              <w:pStyle w:val="Footer"/>
              <w:jc w:val="right"/>
              <w:rPr>
                <w:sz w:val="18"/>
                <w:szCs w:val="18"/>
              </w:rPr>
            </w:pPr>
            <w:r w:rsidRPr="00BB18B3">
              <w:rPr>
                <w:sz w:val="18"/>
                <w:szCs w:val="18"/>
              </w:rPr>
              <w:t xml:space="preserve">Page </w:t>
            </w:r>
            <w:r w:rsidRPr="00BB18B3">
              <w:rPr>
                <w:b/>
                <w:bCs/>
                <w:sz w:val="18"/>
                <w:szCs w:val="18"/>
              </w:rPr>
              <w:fldChar w:fldCharType="begin"/>
            </w:r>
            <w:r w:rsidRPr="00BB18B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B18B3">
              <w:rPr>
                <w:b/>
                <w:bCs/>
                <w:sz w:val="18"/>
                <w:szCs w:val="18"/>
              </w:rPr>
              <w:fldChar w:fldCharType="separate"/>
            </w:r>
            <w:r w:rsidRPr="00BB18B3">
              <w:rPr>
                <w:b/>
                <w:bCs/>
                <w:noProof/>
                <w:sz w:val="18"/>
                <w:szCs w:val="18"/>
              </w:rPr>
              <w:t>2</w:t>
            </w:r>
            <w:r w:rsidRPr="00BB18B3">
              <w:rPr>
                <w:b/>
                <w:bCs/>
                <w:sz w:val="18"/>
                <w:szCs w:val="18"/>
              </w:rPr>
              <w:fldChar w:fldCharType="end"/>
            </w:r>
            <w:r w:rsidRPr="00BB18B3">
              <w:rPr>
                <w:sz w:val="18"/>
                <w:szCs w:val="18"/>
              </w:rPr>
              <w:t xml:space="preserve"> of </w:t>
            </w:r>
            <w:r w:rsidRPr="00BB18B3">
              <w:rPr>
                <w:b/>
                <w:bCs/>
                <w:sz w:val="18"/>
                <w:szCs w:val="18"/>
              </w:rPr>
              <w:fldChar w:fldCharType="begin"/>
            </w:r>
            <w:r w:rsidRPr="00BB18B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BB18B3">
              <w:rPr>
                <w:b/>
                <w:bCs/>
                <w:sz w:val="18"/>
                <w:szCs w:val="18"/>
              </w:rPr>
              <w:fldChar w:fldCharType="separate"/>
            </w:r>
            <w:r w:rsidRPr="00BB18B3">
              <w:rPr>
                <w:b/>
                <w:bCs/>
                <w:noProof/>
                <w:sz w:val="18"/>
                <w:szCs w:val="18"/>
              </w:rPr>
              <w:t>2</w:t>
            </w:r>
            <w:r w:rsidRPr="00BB18B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5C1EAC" w14:textId="77777777" w:rsidR="00A92EE8" w:rsidRPr="00BB18B3" w:rsidRDefault="00A92EE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046A" w14:textId="77777777" w:rsidR="00BB18B3" w:rsidRDefault="00BB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8F49" w14:textId="77777777" w:rsidR="00A8648A" w:rsidRDefault="00A8648A">
      <w:pPr>
        <w:spacing w:after="0" w:line="240" w:lineRule="auto"/>
      </w:pPr>
      <w:r>
        <w:separator/>
      </w:r>
    </w:p>
  </w:footnote>
  <w:footnote w:type="continuationSeparator" w:id="0">
    <w:p w14:paraId="336B76E7" w14:textId="77777777" w:rsidR="00A8648A" w:rsidRDefault="00A8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C2F1" w14:textId="77777777" w:rsidR="00BB18B3" w:rsidRDefault="00BB1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AB9D" w14:textId="3D783D6D" w:rsidR="00A92EE8" w:rsidRDefault="00CB74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A41725" wp14:editId="5FC448C4">
          <wp:simplePos x="0" y="0"/>
          <wp:positionH relativeFrom="margin">
            <wp:posOffset>4191000</wp:posOffset>
          </wp:positionH>
          <wp:positionV relativeFrom="paragraph">
            <wp:posOffset>19570</wp:posOffset>
          </wp:positionV>
          <wp:extent cx="937260" cy="93726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00045752" wp14:editId="07D9D4C5">
          <wp:simplePos x="0" y="0"/>
          <wp:positionH relativeFrom="margin">
            <wp:posOffset>2417099</wp:posOffset>
          </wp:positionH>
          <wp:positionV relativeFrom="paragraph">
            <wp:posOffset>34809</wp:posOffset>
          </wp:positionV>
          <wp:extent cx="815340" cy="815340"/>
          <wp:effectExtent l="0" t="0" r="3810" b="381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0288" behindDoc="1" locked="0" layoutInCell="1" allowOverlap="1" wp14:anchorId="0BB0528C" wp14:editId="797B1FAF">
          <wp:simplePos x="0" y="0"/>
          <wp:positionH relativeFrom="margin">
            <wp:posOffset>477694</wp:posOffset>
          </wp:positionH>
          <wp:positionV relativeFrom="paragraph">
            <wp:posOffset>20897</wp:posOffset>
          </wp:positionV>
          <wp:extent cx="1116330" cy="841375"/>
          <wp:effectExtent l="0" t="0" r="7620" b="0"/>
          <wp:wrapTight wrapText="bothSides">
            <wp:wrapPolygon edited="0">
              <wp:start x="0" y="0"/>
              <wp:lineTo x="0" y="21029"/>
              <wp:lineTo x="21379" y="21029"/>
              <wp:lineTo x="21379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AD43" w14:textId="77777777" w:rsidR="00BB18B3" w:rsidRDefault="00BB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486"/>
    <w:multiLevelType w:val="hybridMultilevel"/>
    <w:tmpl w:val="B6624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B56B6"/>
    <w:multiLevelType w:val="hybridMultilevel"/>
    <w:tmpl w:val="1A882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461974">
    <w:abstractNumId w:val="0"/>
  </w:num>
  <w:num w:numId="2" w16cid:durableId="37797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C7"/>
    <w:rsid w:val="000E1008"/>
    <w:rsid w:val="001E5749"/>
    <w:rsid w:val="003404A2"/>
    <w:rsid w:val="00407053"/>
    <w:rsid w:val="00614B0E"/>
    <w:rsid w:val="00742261"/>
    <w:rsid w:val="00920F33"/>
    <w:rsid w:val="00950B0E"/>
    <w:rsid w:val="00A8648A"/>
    <w:rsid w:val="00A92EE8"/>
    <w:rsid w:val="00BA7E11"/>
    <w:rsid w:val="00BB18B3"/>
    <w:rsid w:val="00BE6FC7"/>
    <w:rsid w:val="00C62CCF"/>
    <w:rsid w:val="00CB74D0"/>
    <w:rsid w:val="00E34CCB"/>
    <w:rsid w:val="00EF5129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56B2"/>
  <w15:chartTrackingRefBased/>
  <w15:docId w15:val="{322A8E0C-F58E-4BB7-A205-135FDD2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E6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C7"/>
  </w:style>
  <w:style w:type="paragraph" w:styleId="Footer">
    <w:name w:val="footer"/>
    <w:basedOn w:val="Normal"/>
    <w:link w:val="FooterChar"/>
    <w:uiPriority w:val="99"/>
    <w:unhideWhenUsed/>
    <w:rsid w:val="00BE6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C7"/>
  </w:style>
  <w:style w:type="character" w:styleId="PlaceholderText">
    <w:name w:val="Placeholder Text"/>
    <w:basedOn w:val="DefaultParagraphFont"/>
    <w:uiPriority w:val="99"/>
    <w:semiHidden/>
    <w:rsid w:val="00BE6FC7"/>
    <w:rPr>
      <w:color w:val="808080"/>
    </w:rPr>
  </w:style>
  <w:style w:type="table" w:styleId="TableGrid">
    <w:name w:val="Table Grid"/>
    <w:basedOn w:val="TableNormal"/>
    <w:uiPriority w:val="39"/>
    <w:rsid w:val="00BE6F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B17F0887E4EFE8E1711D4453C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4126-230A-4AA0-A586-EE96D2352105}"/>
      </w:docPartPr>
      <w:docPartBody>
        <w:p w:rsidR="009F4CA2" w:rsidRDefault="00EE3FC5" w:rsidP="00EE3FC5">
          <w:pPr>
            <w:pStyle w:val="BF1B17F0887E4EFE8E1711D4453C0AE0"/>
          </w:pPr>
          <w:r w:rsidRPr="00AD5F2D">
            <w:rPr>
              <w:rStyle w:val="PlaceholderText"/>
            </w:rPr>
            <w:t>Click here to enter text.</w:t>
          </w:r>
        </w:p>
      </w:docPartBody>
    </w:docPart>
    <w:docPart>
      <w:docPartPr>
        <w:name w:val="55A8063B3D464DCD885C162D3314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5EC9-B0A0-4B10-AA95-373119A8B7F0}"/>
      </w:docPartPr>
      <w:docPartBody>
        <w:p w:rsidR="00A31D9F" w:rsidRDefault="0063056B" w:rsidP="0063056B">
          <w:pPr>
            <w:pStyle w:val="55A8063B3D464DCD885C162D3314EFC1"/>
          </w:pPr>
          <w:r w:rsidRPr="00AD5F2D">
            <w:rPr>
              <w:rStyle w:val="PlaceholderText"/>
            </w:rPr>
            <w:t>Click here to enter text.</w:t>
          </w:r>
        </w:p>
      </w:docPartBody>
    </w:docPart>
    <w:docPart>
      <w:docPartPr>
        <w:name w:val="BC541D561BA246E293DCEA102560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9025-EA2A-458B-B7E2-2CA4F8A5D226}"/>
      </w:docPartPr>
      <w:docPartBody>
        <w:p w:rsidR="00A31D9F" w:rsidRDefault="0063056B" w:rsidP="0063056B">
          <w:pPr>
            <w:pStyle w:val="BC541D561BA246E293DCEA1025601E5D"/>
          </w:pPr>
          <w:r w:rsidRPr="00AD5F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C5"/>
    <w:rsid w:val="0063056B"/>
    <w:rsid w:val="009F4CA2"/>
    <w:rsid w:val="00A31D9F"/>
    <w:rsid w:val="00B535DE"/>
    <w:rsid w:val="00BD1306"/>
    <w:rsid w:val="00E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56B"/>
    <w:rPr>
      <w:color w:val="808080"/>
    </w:rPr>
  </w:style>
  <w:style w:type="paragraph" w:customStyle="1" w:styleId="BF1B17F0887E4EFE8E1711D4453C0AE0">
    <w:name w:val="BF1B17F0887E4EFE8E1711D4453C0AE0"/>
    <w:rsid w:val="00EE3FC5"/>
  </w:style>
  <w:style w:type="paragraph" w:customStyle="1" w:styleId="55A8063B3D464DCD885C162D3314EFC1">
    <w:name w:val="55A8063B3D464DCD885C162D3314EFC1"/>
    <w:rsid w:val="0063056B"/>
  </w:style>
  <w:style w:type="paragraph" w:customStyle="1" w:styleId="BC541D561BA246E293DCEA1025601E5D">
    <w:name w:val="BC541D561BA246E293DCEA1025601E5D"/>
    <w:rsid w:val="00630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fe5de-5dbf-4ef4-ad72-4f2193f3ee04" xsi:nil="true"/>
    <lcf76f155ced4ddcb4097134ff3c332f xmlns="a3e2c197-beb4-4d35-ae11-46dad69263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7BA2D2A0F742A5D6D93CA7117891" ma:contentTypeVersion="16" ma:contentTypeDescription="Create a new document." ma:contentTypeScope="" ma:versionID="a5b1d7ed85e370c745c8d610b8408346">
  <xsd:schema xmlns:xsd="http://www.w3.org/2001/XMLSchema" xmlns:xs="http://www.w3.org/2001/XMLSchema" xmlns:p="http://schemas.microsoft.com/office/2006/metadata/properties" xmlns:ns2="a3e2c197-beb4-4d35-ae11-46dad6926335" xmlns:ns3="9b6fe5de-5dbf-4ef4-ad72-4f2193f3ee04" targetNamespace="http://schemas.microsoft.com/office/2006/metadata/properties" ma:root="true" ma:fieldsID="da7a08b29e37af50110bf389cb1cdfa0" ns2:_="" ns3:_="">
    <xsd:import namespace="a3e2c197-beb4-4d35-ae11-46dad6926335"/>
    <xsd:import namespace="9b6fe5de-5dbf-4ef4-ad72-4f2193f3e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c197-beb4-4d35-ae11-46dad692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79fb6-f2e9-44e5-8a69-e454f8388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e5de-5dbf-4ef4-ad72-4f2193f3ee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b35ebf-9fd4-47c8-828e-255fafc8d095}" ma:internalName="TaxCatchAll" ma:showField="CatchAllData" ma:web="9b6fe5de-5dbf-4ef4-ad72-4f2193f3e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E0716-F81D-4317-8208-4C1CFC1BD7BD}">
  <ds:schemaRefs>
    <ds:schemaRef ds:uri="http://schemas.microsoft.com/office/2006/metadata/properties"/>
    <ds:schemaRef ds:uri="http://schemas.microsoft.com/office/infopath/2007/PartnerControls"/>
    <ds:schemaRef ds:uri="9b6fe5de-5dbf-4ef4-ad72-4f2193f3ee04"/>
    <ds:schemaRef ds:uri="a3e2c197-beb4-4d35-ae11-46dad6926335"/>
  </ds:schemaRefs>
</ds:datastoreItem>
</file>

<file path=customXml/itemProps2.xml><?xml version="1.0" encoding="utf-8"?>
<ds:datastoreItem xmlns:ds="http://schemas.openxmlformats.org/officeDocument/2006/customXml" ds:itemID="{42F5F51A-7955-482B-AB14-DCB3428C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96172-AB51-4CF1-896E-D60692E38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c197-beb4-4d35-ae11-46dad6926335"/>
    <ds:schemaRef ds:uri="9b6fe5de-5dbf-4ef4-ad72-4f2193f3e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 Patel</dc:creator>
  <cp:keywords/>
  <dc:description/>
  <cp:lastModifiedBy>Sangeeta  Patel</cp:lastModifiedBy>
  <cp:revision>10</cp:revision>
  <dcterms:created xsi:type="dcterms:W3CDTF">2023-07-13T21:25:00Z</dcterms:created>
  <dcterms:modified xsi:type="dcterms:W3CDTF">2023-08-09T13:35:00Z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0x0101009FD77BA2D2A0F742A5D6D93CA7117891</vt:lpwstr>
  </property>
  <property fmtid="{D5CDD505-2E9C-101B-9397-08002B2CF9AE}" pid="3" name="MediaServiceImageTags">
    <vt:lpwstr/>
  </property>
</Properties>
</file>